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9189" w14:textId="77777777" w:rsidR="00E43A3C" w:rsidRPr="00DF08A3" w:rsidRDefault="00E43A3C" w:rsidP="00A6489A">
      <w:pPr>
        <w:ind w:left="-142"/>
        <w:outlineLvl w:val="0"/>
      </w:pPr>
    </w:p>
    <w:p w14:paraId="5C7FAC23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AFF8966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2AEDA3C" w14:textId="6C37D54C" w:rsidR="00E43A3C" w:rsidRPr="00BE08A8" w:rsidRDefault="00E43A3C" w:rsidP="00E43A3C">
      <w:pPr>
        <w:ind w:left="-142"/>
        <w:outlineLvl w:val="0"/>
        <w:rPr>
          <w:rFonts w:cs="Arial"/>
          <w:b/>
          <w:sz w:val="28"/>
          <w:szCs w:val="28"/>
        </w:rPr>
      </w:pPr>
      <w:r w:rsidRPr="00BE08A8">
        <w:rPr>
          <w:rFonts w:cs="Arial"/>
          <w:b/>
          <w:sz w:val="28"/>
          <w:szCs w:val="28"/>
        </w:rPr>
        <w:t xml:space="preserve">Antrag auf </w:t>
      </w:r>
      <w:r w:rsidR="0026240E">
        <w:rPr>
          <w:rFonts w:cs="Arial"/>
          <w:b/>
          <w:sz w:val="28"/>
          <w:szCs w:val="28"/>
        </w:rPr>
        <w:t>Publikation/Veröffent</w:t>
      </w:r>
      <w:r w:rsidRPr="00BE08A8">
        <w:rPr>
          <w:rFonts w:cs="Arial"/>
          <w:b/>
          <w:sz w:val="28"/>
          <w:szCs w:val="28"/>
        </w:rPr>
        <w:t>lichung von Pflichtexemplaren</w:t>
      </w:r>
      <w:r w:rsidR="00BE08A8" w:rsidRPr="00BE08A8">
        <w:rPr>
          <w:rFonts w:cs="Arial"/>
          <w:b/>
          <w:sz w:val="28"/>
          <w:szCs w:val="28"/>
        </w:rPr>
        <w:t xml:space="preserve"> (Vollzug)</w:t>
      </w:r>
    </w:p>
    <w:p w14:paraId="18F702BF" w14:textId="4CC23CD7" w:rsidR="00E43A3C" w:rsidRPr="00A24F61" w:rsidRDefault="00FB43A6" w:rsidP="00E43A3C">
      <w:pPr>
        <w:tabs>
          <w:tab w:val="left" w:pos="3119"/>
        </w:tabs>
        <w:ind w:left="-142"/>
        <w:rPr>
          <w:b/>
          <w:sz w:val="20"/>
          <w:szCs w:val="20"/>
        </w:rPr>
      </w:pPr>
      <w:r w:rsidRPr="00A24F61">
        <w:rPr>
          <w:b/>
          <w:sz w:val="20"/>
          <w:szCs w:val="20"/>
        </w:rPr>
        <w:t xml:space="preserve">(Hinweis: Vollzug erst </w:t>
      </w:r>
      <w:r w:rsidR="00A24F61" w:rsidRPr="00A24F61">
        <w:rPr>
          <w:b/>
          <w:sz w:val="20"/>
          <w:szCs w:val="20"/>
          <w:u w:val="single"/>
        </w:rPr>
        <w:t>nach</w:t>
      </w:r>
      <w:r w:rsidR="00A24F61" w:rsidRPr="00A24F61">
        <w:rPr>
          <w:b/>
          <w:sz w:val="20"/>
          <w:szCs w:val="20"/>
        </w:rPr>
        <w:t xml:space="preserve"> Bestätigung der Noten durch den </w:t>
      </w:r>
      <w:r w:rsidR="0026240E">
        <w:rPr>
          <w:b/>
          <w:sz w:val="20"/>
          <w:szCs w:val="20"/>
        </w:rPr>
        <w:t>Promotionsa</w:t>
      </w:r>
      <w:r w:rsidR="00A24F61" w:rsidRPr="00A24F61">
        <w:rPr>
          <w:b/>
          <w:sz w:val="20"/>
          <w:szCs w:val="20"/>
        </w:rPr>
        <w:t xml:space="preserve">usschuss </w:t>
      </w:r>
      <w:r w:rsidR="00A24F61">
        <w:rPr>
          <w:b/>
          <w:sz w:val="20"/>
          <w:szCs w:val="20"/>
        </w:rPr>
        <w:t>(</w:t>
      </w:r>
      <w:r w:rsidR="00A24F61" w:rsidRPr="00A24F61">
        <w:rPr>
          <w:b/>
          <w:sz w:val="20"/>
          <w:szCs w:val="20"/>
        </w:rPr>
        <w:t>PST</w:t>
      </w:r>
      <w:r w:rsidR="00A24F61">
        <w:rPr>
          <w:b/>
          <w:sz w:val="20"/>
          <w:szCs w:val="20"/>
        </w:rPr>
        <w:t>)</w:t>
      </w:r>
      <w:r w:rsidR="00A24F61" w:rsidRPr="00A24F61">
        <w:rPr>
          <w:b/>
          <w:sz w:val="20"/>
          <w:szCs w:val="20"/>
        </w:rPr>
        <w:t xml:space="preserve"> möglich</w:t>
      </w:r>
      <w:r w:rsidR="00A24F61">
        <w:rPr>
          <w:b/>
          <w:sz w:val="20"/>
          <w:szCs w:val="20"/>
        </w:rPr>
        <w:t>!</w:t>
      </w:r>
      <w:r w:rsidR="00E43A3C" w:rsidRPr="00A24F61">
        <w:rPr>
          <w:b/>
          <w:sz w:val="20"/>
          <w:szCs w:val="20"/>
        </w:rPr>
        <w:t>)</w:t>
      </w:r>
    </w:p>
    <w:p w14:paraId="57310FC9" w14:textId="77777777" w:rsidR="00806A43" w:rsidRPr="00806A43" w:rsidRDefault="00806A43" w:rsidP="00E43A3C">
      <w:pPr>
        <w:tabs>
          <w:tab w:val="left" w:pos="3119"/>
        </w:tabs>
        <w:ind w:left="-142"/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6"/>
        <w:gridCol w:w="1643"/>
        <w:gridCol w:w="1643"/>
        <w:gridCol w:w="3286"/>
      </w:tblGrid>
      <w:tr w:rsidR="00342E4A" w14:paraId="502D8984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103766EB" w14:textId="74DB65CB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86" w:type="dxa"/>
            <w:gridSpan w:val="2"/>
            <w:vAlign w:val="bottom"/>
          </w:tcPr>
          <w:p w14:paraId="3873F121" w14:textId="51ABABC6" w:rsidR="00342E4A" w:rsidRDefault="00610D72" w:rsidP="00DB73AD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F65BD3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18BA5588" w14:textId="77777777" w:rsidTr="00717875">
        <w:trPr>
          <w:trHeight w:hRule="exact" w:val="454"/>
        </w:trPr>
        <w:tc>
          <w:tcPr>
            <w:tcW w:w="3286" w:type="dxa"/>
          </w:tcPr>
          <w:p w14:paraId="7E015AF3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286" w:type="dxa"/>
            <w:gridSpan w:val="2"/>
          </w:tcPr>
          <w:p w14:paraId="150B1FDB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Vorname</w:t>
            </w:r>
          </w:p>
        </w:tc>
        <w:tc>
          <w:tcPr>
            <w:tcW w:w="3286" w:type="dxa"/>
          </w:tcPr>
          <w:p w14:paraId="66D1C689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</w:tr>
      <w:tr w:rsidR="00342E4A" w14:paraId="33998735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3F6FFB21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4601E7B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2369A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4495F90" w14:textId="77777777" w:rsidTr="00717875">
        <w:trPr>
          <w:trHeight w:hRule="exact" w:val="454"/>
        </w:trPr>
        <w:tc>
          <w:tcPr>
            <w:tcW w:w="3286" w:type="dxa"/>
          </w:tcPr>
          <w:p w14:paraId="23E4DE0A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 Wohnort</w:t>
            </w:r>
          </w:p>
        </w:tc>
        <w:tc>
          <w:tcPr>
            <w:tcW w:w="3286" w:type="dxa"/>
            <w:gridSpan w:val="2"/>
          </w:tcPr>
          <w:p w14:paraId="1E26DAAF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Straße, Hausnummer</w:t>
            </w:r>
          </w:p>
        </w:tc>
        <w:tc>
          <w:tcPr>
            <w:tcW w:w="3286" w:type="dxa"/>
          </w:tcPr>
          <w:p w14:paraId="53A03621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Staatsangehörigkeit</w:t>
            </w:r>
          </w:p>
        </w:tc>
      </w:tr>
      <w:tr w:rsidR="00342E4A" w14:paraId="6244BF39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4DE3ED6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3C177D4F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6C2F00F6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516EFD9" w14:textId="77777777" w:rsidTr="00717875">
        <w:trPr>
          <w:trHeight w:hRule="exact" w:val="454"/>
        </w:trPr>
        <w:tc>
          <w:tcPr>
            <w:tcW w:w="3286" w:type="dxa"/>
          </w:tcPr>
          <w:p w14:paraId="0268D03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</w:t>
            </w:r>
          </w:p>
        </w:tc>
        <w:tc>
          <w:tcPr>
            <w:tcW w:w="3286" w:type="dxa"/>
            <w:gridSpan w:val="2"/>
          </w:tcPr>
          <w:p w14:paraId="0A098888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Handy</w:t>
            </w:r>
          </w:p>
        </w:tc>
        <w:tc>
          <w:tcPr>
            <w:tcW w:w="3286" w:type="dxa"/>
          </w:tcPr>
          <w:p w14:paraId="2AC7911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</w:t>
            </w:r>
          </w:p>
        </w:tc>
      </w:tr>
      <w:tr w:rsidR="00342E4A" w14:paraId="3D38383B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BFC3F2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370E5DFB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303C96A2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0D2054D" w14:textId="2D692E3E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Erst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04223AF6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650618C4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F6B7F3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79FC744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7056800D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5F107F9" w14:textId="46C4D4BF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Zweit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7ACB9D17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3628D48A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417B66F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34AEBAD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576E7352" w14:textId="27BDABFC" w:rsidR="00342E4A" w:rsidRDefault="003E1232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342E4A">
              <w:rPr>
                <w:sz w:val="22"/>
                <w:szCs w:val="22"/>
              </w:rPr>
              <w:t>atum</w:t>
            </w:r>
            <w:r>
              <w:rPr>
                <w:sz w:val="22"/>
                <w:szCs w:val="22"/>
              </w:rPr>
              <w:t xml:space="preserve"> Disputation</w:t>
            </w:r>
          </w:p>
        </w:tc>
      </w:tr>
      <w:tr w:rsidR="00342E4A" w14:paraId="35D86CC1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2C40325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E1232" w14:paraId="4E506A4E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4AD0FB95" w14:textId="7E8ED686" w:rsidR="003E1232" w:rsidRDefault="00717875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Promotionstermin</w:t>
            </w:r>
            <w:r w:rsidR="00FD03EF">
              <w:rPr>
                <w:sz w:val="22"/>
                <w:szCs w:val="22"/>
              </w:rPr>
              <w:t xml:space="preserve"> (PST)</w:t>
            </w:r>
          </w:p>
        </w:tc>
      </w:tr>
    </w:tbl>
    <w:p w14:paraId="7E0B10BE" w14:textId="77777777" w:rsidR="00717875" w:rsidRDefault="00717875" w:rsidP="00E43A3C">
      <w:pPr>
        <w:rPr>
          <w:sz w:val="22"/>
          <w:szCs w:val="22"/>
        </w:rPr>
      </w:pPr>
    </w:p>
    <w:p w14:paraId="098E4422" w14:textId="77777777" w:rsidR="00610D72" w:rsidRDefault="00610D72" w:rsidP="00E43A3C">
      <w:pPr>
        <w:rPr>
          <w:sz w:val="22"/>
          <w:szCs w:val="22"/>
        </w:rPr>
      </w:pPr>
    </w:p>
    <w:p w14:paraId="31D8909D" w14:textId="77777777" w:rsidR="00610D72" w:rsidRDefault="00610D72" w:rsidP="00E43A3C">
      <w:pPr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8"/>
      </w:tblGrid>
      <w:tr w:rsidR="00717875" w14:paraId="4FF915D6" w14:textId="77777777" w:rsidTr="00CE693F">
        <w:trPr>
          <w:trHeight w:hRule="exact" w:val="454"/>
        </w:trPr>
        <w:tc>
          <w:tcPr>
            <w:tcW w:w="0" w:type="auto"/>
            <w:tcBorders>
              <w:bottom w:val="single" w:sz="12" w:space="0" w:color="767171" w:themeColor="background2" w:themeShade="80"/>
            </w:tcBorders>
            <w:vAlign w:val="center"/>
          </w:tcPr>
          <w:p w14:paraId="5C309CB8" w14:textId="252C3B46" w:rsidR="00717875" w:rsidRDefault="00610D72" w:rsidP="007178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</w:t>
            </w:r>
            <w:r w:rsidR="00717875">
              <w:rPr>
                <w:sz w:val="22"/>
                <w:szCs w:val="22"/>
              </w:rPr>
              <w:t>el der Dissertationsschrift</w:t>
            </w:r>
            <w:r w:rsidR="0036780B">
              <w:rPr>
                <w:sz w:val="22"/>
                <w:szCs w:val="22"/>
              </w:rPr>
              <w:t>:</w:t>
            </w:r>
          </w:p>
        </w:tc>
      </w:tr>
      <w:tr w:rsidR="00610D72" w14:paraId="7EBF696D" w14:textId="77777777" w:rsidTr="00CE693F">
        <w:trPr>
          <w:trHeight w:hRule="exact" w:val="2268"/>
        </w:trPr>
        <w:tc>
          <w:tcPr>
            <w:tcW w:w="0" w:type="auto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14:paraId="21C7882A" w14:textId="668A8B01" w:rsidR="00610D72" w:rsidRDefault="0085450E" w:rsidP="00CE693F">
            <w:pPr>
              <w:spacing w:line="4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103C8751" w14:textId="77777777" w:rsidR="00717875" w:rsidRDefault="00717875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DA6335F" w14:textId="77777777" w:rsidR="000A2BA8" w:rsidRPr="00DF08A3" w:rsidRDefault="000A2BA8" w:rsidP="00D432BA">
      <w:pPr>
        <w:tabs>
          <w:tab w:val="left" w:pos="3119"/>
        </w:tabs>
        <w:ind w:left="-142"/>
        <w:rPr>
          <w:b/>
        </w:rPr>
      </w:pPr>
    </w:p>
    <w:p w14:paraId="72B9B3AE" w14:textId="741D1157" w:rsidR="00FD03EF" w:rsidRDefault="00FD03EF" w:rsidP="00F62A39">
      <w:pPr>
        <w:tabs>
          <w:tab w:val="left" w:pos="1277"/>
        </w:tabs>
        <w:ind w:left="-142"/>
        <w:rPr>
          <w:b/>
          <w:szCs w:val="20"/>
        </w:rPr>
      </w:pPr>
    </w:p>
    <w:p w14:paraId="76E892A3" w14:textId="1846E486" w:rsidR="00A63C5C" w:rsidRDefault="00110753" w:rsidP="00D432BA">
      <w:pPr>
        <w:tabs>
          <w:tab w:val="left" w:pos="3119"/>
        </w:tabs>
        <w:ind w:left="-142"/>
        <w:rPr>
          <w:b/>
          <w:szCs w:val="20"/>
        </w:rPr>
      </w:pPr>
      <w:r w:rsidRPr="002730D7">
        <w:rPr>
          <w:b/>
          <w:szCs w:val="20"/>
        </w:rPr>
        <w:t>Folgende Vollzugsvariante wird nach der RPromO/FPromO vom 21.01.2013 gewählt</w:t>
      </w:r>
    </w:p>
    <w:p w14:paraId="4BE22450" w14:textId="4C5D0991" w:rsidR="00110753" w:rsidRPr="00A63C5C" w:rsidRDefault="00A63C5C" w:rsidP="00D432BA">
      <w:pPr>
        <w:tabs>
          <w:tab w:val="left" w:pos="3119"/>
        </w:tabs>
        <w:ind w:left="-142"/>
        <w:rPr>
          <w:b/>
          <w:sz w:val="20"/>
          <w:szCs w:val="20"/>
        </w:rPr>
      </w:pPr>
      <w:r w:rsidRPr="00A63C5C">
        <w:rPr>
          <w:b/>
          <w:sz w:val="20"/>
          <w:szCs w:val="20"/>
        </w:rPr>
        <w:t>(</w:t>
      </w:r>
      <w:hyperlink r:id="rId7" w:history="1">
        <w:r w:rsidRPr="00A63C5C">
          <w:rPr>
            <w:rStyle w:val="Hyperlink"/>
            <w:b/>
            <w:sz w:val="20"/>
            <w:szCs w:val="20"/>
          </w:rPr>
          <w:t>https://www.promotion.rw.fau.de/interessierte/publikation</w:t>
        </w:r>
      </w:hyperlink>
      <w:r w:rsidRPr="00A63C5C">
        <w:rPr>
          <w:b/>
          <w:sz w:val="20"/>
          <w:szCs w:val="20"/>
        </w:rPr>
        <w:t>)</w:t>
      </w:r>
      <w:r w:rsidR="00110753" w:rsidRPr="00A63C5C">
        <w:rPr>
          <w:b/>
          <w:sz w:val="20"/>
          <w:szCs w:val="20"/>
        </w:rPr>
        <w:t>:</w:t>
      </w:r>
    </w:p>
    <w:p w14:paraId="3D97EF66" w14:textId="77777777" w:rsidR="009A2C78" w:rsidRPr="00995B5B" w:rsidRDefault="009A2C78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40E7D91B" w14:textId="4985DE59" w:rsidR="00B144DD" w:rsidRPr="00995B5B" w:rsidRDefault="00736FA1" w:rsidP="001B18FD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A6489A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A6489A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1"/>
      <w:r w:rsidR="00DC1D00"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Option </w:t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1</w:t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„Elektronische Publikation“</w:t>
      </w:r>
    </w:p>
    <w:p w14:paraId="786258AE" w14:textId="77777777" w:rsidR="00F36CB7" w:rsidRDefault="00F36CB7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bookmarkStart w:id="2" w:name="_Hlk76542078"/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8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vorgelegt werden. </w:t>
      </w:r>
    </w:p>
    <w:bookmarkEnd w:id="2"/>
    <w:p w14:paraId="6FF11646" w14:textId="550A216F" w:rsidR="00BE08A8" w:rsidRDefault="00F36CB7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Anschließend laden Sie Ihre Dissertation elektronisch a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>uf den Opus-Server der FAU hoch und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schicken unmittelbar nach dem Hochladen den Veröffentlichungsantrag (</w:t>
      </w:r>
      <w:hyperlink r:id="rId9" w:history="1">
        <w:r w:rsidR="00BE08A8" w:rsidRPr="00BE08A8">
          <w:rPr>
            <w:rStyle w:val="Hyperlink"/>
            <w:rFonts w:eastAsiaTheme="minorEastAsia" w:cs="Arial"/>
            <w:kern w:val="24"/>
            <w:sz w:val="22"/>
            <w:szCs w:val="22"/>
          </w:rPr>
          <w:t>https://ub.fau.de/schreiben-publizieren/opus-fau/</w:t>
        </w:r>
      </w:hyperlink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) als </w:t>
      </w:r>
      <w:r w:rsidR="00B144DD">
        <w:rPr>
          <w:rFonts w:eastAsiaTheme="minorEastAsia" w:cs="Arial"/>
          <w:color w:val="000000" w:themeColor="text1"/>
          <w:kern w:val="24"/>
          <w:sz w:val="22"/>
          <w:szCs w:val="22"/>
        </w:rPr>
        <w:t>E-Mail-A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nhang an die Dissertations</w:t>
      </w:r>
      <w:r w:rsidR="00995B5B">
        <w:rPr>
          <w:rFonts w:eastAsiaTheme="minorEastAsia" w:cs="Arial"/>
          <w:color w:val="000000" w:themeColor="text1"/>
          <w:kern w:val="24"/>
          <w:sz w:val="22"/>
          <w:szCs w:val="22"/>
        </w:rPr>
        <w:t>-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stelle der Hauptbibliothek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Erlangen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E-Mail: </w:t>
      </w:r>
      <w:hyperlink r:id="rId10" w:history="1">
        <w:r w:rsidR="00BE08A8" w:rsidRPr="00BE08A8">
          <w:rPr>
            <w:rStyle w:val="Hyperlink"/>
            <w:rFonts w:eastAsiaTheme="minorEastAsia" w:cs="Arial"/>
            <w:kern w:val="24"/>
            <w:sz w:val="22"/>
            <w:szCs w:val="22"/>
          </w:rPr>
          <w:t>ub-opus@fau.de</w:t>
        </w:r>
      </w:hyperlink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r w:rsidR="00BE08A8"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 w:rsidR="00BE08A8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Kim-Patrick Weiß/Gerlint Straub, Tel. 09131 85-29377). Sie erhalten dann eine Bestätigungsmail. </w:t>
      </w:r>
    </w:p>
    <w:p w14:paraId="0EF0806E" w14:textId="1A2F19D0" w:rsidR="00BE08A8" w:rsidRPr="00BE08A8" w:rsidRDefault="00BE08A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Für aufsatzbasierte Arbeiten: Bitte denken Sie daran, Ihre Arbeit ggf. mit einem Sperrvermerk zu versehen</w:t>
      </w:r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 xml:space="preserve"> (</w:t>
      </w:r>
      <w:hyperlink r:id="rId11" w:history="1">
        <w:r w:rsidR="00A63C5C" w:rsidRPr="00F62A39">
          <w:rPr>
            <w:rStyle w:val="Hyperlink"/>
            <w:rFonts w:eastAsiaTheme="minorEastAsia" w:cs="Arial"/>
            <w:bCs/>
            <w:kern w:val="24"/>
            <w:sz w:val="22"/>
            <w:szCs w:val="22"/>
          </w:rPr>
          <w:t>https://www.promotion.rw.fau.de/dokumente</w:t>
        </w:r>
      </w:hyperlink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>)</w:t>
      </w:r>
      <w:r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>.</w:t>
      </w:r>
    </w:p>
    <w:p w14:paraId="3B7BBF52" w14:textId="77777777" w:rsidR="004A5B57" w:rsidRPr="00995B5B" w:rsidRDefault="004A5B57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7815800A" w14:textId="6A152DAB" w:rsidR="00B144DD" w:rsidRPr="00995B5B" w:rsidRDefault="009F411A" w:rsidP="009F411A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5"/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A6489A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A6489A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3"/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2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Verlagspublikation“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8D17667" w14:textId="614CB84A" w:rsidR="00FD03EF" w:rsidRDefault="00FD03EF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zusammen mit dem Verlagsvertrag </w:t>
      </w:r>
      <w:r w:rsidR="00F22103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(Mindestauflage 150 Exemplare)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an der </w:t>
      </w:r>
      <w:hyperlink r:id="rId12" w:history="1"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Nürnberg (Kontakt siehe Seite 4)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vorgelegt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werden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49AAF8BD" w14:textId="77777777" w:rsidR="00F22103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Innerhalb eines Jahres (Datum der Disputation) müssen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ergänzend zum Vollzugsantrag </w:t>
      </w:r>
    </w:p>
    <w:p w14:paraId="0C4F6F10" w14:textId="1D7063BD" w:rsidR="00D06E09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6 Exemplare 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des im Verlag gedruckten Buches in der </w:t>
      </w:r>
      <w:hyperlink r:id="rId13" w:history="1">
        <w:r w:rsidRPr="00B144DD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, E</w:t>
      </w:r>
      <w:r w:rsidR="00B144DD">
        <w:rPr>
          <w:rFonts w:eastAsiaTheme="minorEastAsia" w:cs="Arial"/>
          <w:color w:val="000000" w:themeColor="text1"/>
          <w:kern w:val="24"/>
          <w:sz w:val="22"/>
          <w:szCs w:val="22"/>
        </w:rPr>
        <w:t>-M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ail: </w:t>
      </w:r>
      <w:hyperlink r:id="rId14" w:history="1">
        <w:r w:rsidRPr="00193C9D">
          <w:rPr>
            <w:rStyle w:val="Hyperlink"/>
            <w:rFonts w:eastAsiaTheme="minorEastAsia" w:cs="Arial"/>
            <w:kern w:val="24"/>
            <w:sz w:val="22"/>
            <w:szCs w:val="22"/>
          </w:rPr>
          <w:t>ub-wszb-diss@fau.de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r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716F35D" w14:textId="1BFE06EC" w:rsidR="009A2C78" w:rsidRDefault="00193C9D" w:rsidP="00B144DD">
      <w:pPr>
        <w:pStyle w:val="Listenabsatz"/>
        <w:tabs>
          <w:tab w:val="left" w:pos="709"/>
          <w:tab w:val="left" w:pos="3119"/>
        </w:tabs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Gabriele Radler/Julia Gauthier, Tel. 0911 5302-</w:t>
      </w:r>
      <w:r w:rsidR="00410DE0">
        <w:rPr>
          <w:rFonts w:eastAsiaTheme="minorEastAsia" w:cs="Arial"/>
          <w:color w:val="000000" w:themeColor="text1"/>
          <w:kern w:val="24"/>
          <w:sz w:val="22"/>
          <w:szCs w:val="22"/>
        </w:rPr>
        <w:t>95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847 bzw. -</w:t>
      </w:r>
      <w:r w:rsidR="00410DE0">
        <w:rPr>
          <w:rFonts w:eastAsiaTheme="minorEastAsia" w:cs="Arial"/>
          <w:color w:val="000000" w:themeColor="text1"/>
          <w:kern w:val="24"/>
          <w:sz w:val="22"/>
          <w:szCs w:val="22"/>
        </w:rPr>
        <w:t>95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639</w:t>
      </w:r>
      <w:r w:rsidR="00B144DD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werden.</w:t>
      </w:r>
    </w:p>
    <w:p w14:paraId="4DB5A7CF" w14:textId="2CB7034B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3A0A0B72" w14:textId="62E1126F" w:rsidR="00D432BA" w:rsidRDefault="00D432BA" w:rsidP="00D432BA">
      <w:pPr>
        <w:tabs>
          <w:tab w:val="left" w:pos="709"/>
          <w:tab w:val="left" w:pos="3119"/>
        </w:tabs>
        <w:rPr>
          <w:rFonts w:eastAsiaTheme="minorEastAsia" w:cs="Arial"/>
          <w:b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A6489A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A6489A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3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="00DD1DB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Universitätsverlag FA</w:t>
      </w:r>
      <w:r w:rsidR="00DD1DB1" w:rsidRPr="00873EE6">
        <w:rPr>
          <w:rFonts w:eastAsiaTheme="minorEastAsia" w:cs="Arial"/>
          <w:b/>
          <w:kern w:val="24"/>
          <w:sz w:val="22"/>
          <w:szCs w:val="22"/>
        </w:rPr>
        <w:t>U</w:t>
      </w:r>
      <w:r w:rsidR="00873EE6" w:rsidRPr="00873EE6">
        <w:rPr>
          <w:rFonts w:eastAsiaTheme="minorEastAsia" w:cs="Arial"/>
          <w:b/>
          <w:kern w:val="24"/>
          <w:sz w:val="22"/>
          <w:szCs w:val="22"/>
        </w:rPr>
        <w:t xml:space="preserve"> (</w:t>
      </w:r>
      <w:r w:rsidR="00873EE6" w:rsidRPr="00873EE6">
        <w:rPr>
          <w:b/>
          <w:sz w:val="22"/>
          <w:szCs w:val="22"/>
        </w:rPr>
        <w:t>FAU University Press)</w:t>
      </w:r>
      <w:r w:rsidRPr="00873EE6">
        <w:rPr>
          <w:rFonts w:eastAsiaTheme="minorEastAsia" w:cs="Arial"/>
          <w:b/>
          <w:kern w:val="24"/>
          <w:sz w:val="22"/>
          <w:szCs w:val="22"/>
        </w:rPr>
        <w:t xml:space="preserve">“ </w:t>
      </w:r>
    </w:p>
    <w:p w14:paraId="3DCF0253" w14:textId="118230CA" w:rsidR="00D06E09" w:rsidRDefault="00A43A8B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15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vorgelegt werden</w:t>
      </w:r>
      <w:r w:rsidR="00D15B40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15B40" w:rsidRPr="00C93D1D">
        <w:rPr>
          <w:rFonts w:eastAsiaTheme="minorEastAsia" w:cs="Arial"/>
          <w:i/>
          <w:color w:val="000000" w:themeColor="text1"/>
          <w:kern w:val="24"/>
          <w:sz w:val="22"/>
          <w:szCs w:val="22"/>
        </w:rPr>
        <w:t>bevor</w:t>
      </w:r>
      <w:r w:rsidRPr="00C93D1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Sie den Verlagsvertrag der FAU unterzeichnet haben.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Es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müssen </w:t>
      </w:r>
      <w:r w:rsidR="00DD1DB1" w:rsidRPr="003D0E7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6 Exemplare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>, wenn die vollständige als Dissertation gekennzeichnete Arbeit durch den Universitätsverlag der FAU</w:t>
      </w:r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hyperlink r:id="rId16" w:history="1">
        <w:r w:rsidR="00D06E09" w:rsidRPr="00A525B2">
          <w:rPr>
            <w:rStyle w:val="Hyperlink"/>
            <w:rFonts w:eastAsiaTheme="minorEastAsia" w:cs="Arial"/>
            <w:kern w:val="24"/>
            <w:sz w:val="22"/>
            <w:szCs w:val="22"/>
          </w:rPr>
          <w:t>https://www.ub.fau.de</w:t>
        </w:r>
      </w:hyperlink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auch elektronisch veröffentlicht wird.</w:t>
      </w:r>
      <w:r w:rsid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>(</w:t>
      </w:r>
      <w:r w:rsidR="00DE5B91"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56BBC82A" w14:textId="31D3F1DC" w:rsidR="00DF43E8" w:rsidRPr="00DF43E8" w:rsidRDefault="00DF43E8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DF43E8">
        <w:rPr>
          <w:rFonts w:eastAsiaTheme="minorEastAsia" w:cs="Arial"/>
          <w:color w:val="000000" w:themeColor="text1"/>
          <w:kern w:val="24"/>
          <w:sz w:val="22"/>
          <w:szCs w:val="22"/>
        </w:rPr>
        <w:t>Markus Putnings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>, Tel. 0</w:t>
      </w:r>
      <w:r w:rsidRPr="00DF43E8">
        <w:rPr>
          <w:rFonts w:eastAsiaTheme="minorEastAsia" w:cs="Arial"/>
          <w:color w:val="000000" w:themeColor="text1"/>
          <w:kern w:val="24"/>
          <w:sz w:val="22"/>
          <w:szCs w:val="22"/>
        </w:rPr>
        <w:t>9131 85-27835, -24797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7" w:history="1">
        <w:r w:rsidRPr="001D030C">
          <w:rPr>
            <w:rStyle w:val="Hyperlink"/>
            <w:rFonts w:eastAsiaTheme="minorEastAsia" w:cs="Arial"/>
            <w:kern w:val="24"/>
            <w:sz w:val="22"/>
            <w:szCs w:val="22"/>
          </w:rPr>
          <w:t>markus.putnings@fau.de</w:t>
        </w:r>
      </w:hyperlink>
      <w:r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85450E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385D54EC" w14:textId="77777777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4818"/>
      </w:tblGrid>
      <w:tr w:rsidR="00301B05" w14:paraId="6DB8E700" w14:textId="77777777" w:rsidTr="009F7667">
        <w:trPr>
          <w:trHeight w:val="454"/>
        </w:trPr>
        <w:tc>
          <w:tcPr>
            <w:tcW w:w="2977" w:type="dxa"/>
            <w:vAlign w:val="bottom"/>
          </w:tcPr>
          <w:p w14:paraId="668307DB" w14:textId="0DE15777" w:rsidR="00301B05" w:rsidRPr="00B144DD" w:rsidRDefault="009F7667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 w:rsidRPr="00B144DD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bottom"/>
          </w:tcPr>
          <w:p w14:paraId="4BD14AE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vAlign w:val="bottom"/>
          </w:tcPr>
          <w:p w14:paraId="3734554B" w14:textId="77777777" w:rsidR="00301B05" w:rsidRDefault="00301B05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3334B64F" w14:textId="77777777" w:rsidTr="00FB43A6">
        <w:trPr>
          <w:trHeight w:val="337"/>
        </w:trPr>
        <w:tc>
          <w:tcPr>
            <w:tcW w:w="2977" w:type="dxa"/>
            <w:tcBorders>
              <w:bottom w:val="single" w:sz="4" w:space="0" w:color="auto"/>
            </w:tcBorders>
          </w:tcPr>
          <w:p w14:paraId="6982D326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AEB453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single" w:sz="4" w:space="0" w:color="auto"/>
            </w:tcBorders>
          </w:tcPr>
          <w:p w14:paraId="0ECB958B" w14:textId="2E0BEFAB" w:rsidR="00301B05" w:rsidRDefault="00301B05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Promovierende/r</w:t>
            </w:r>
          </w:p>
        </w:tc>
      </w:tr>
      <w:tr w:rsidR="00301B05" w14:paraId="06A9ADEB" w14:textId="77777777" w:rsidTr="006F06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851"/>
        </w:trPr>
        <w:tc>
          <w:tcPr>
            <w:tcW w:w="9638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842D31D" w14:textId="146AE306" w:rsidR="00301B05" w:rsidRP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b/>
                <w:color w:val="000000" w:themeColor="text1"/>
                <w:kern w:val="24"/>
              </w:rPr>
            </w:pP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Nach Erfüllung sämtlicher Auflagen 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gem. §15 RPromO</w:t>
            </w:r>
            <w:r w:rsidR="00D91513">
              <w:rPr>
                <w:rFonts w:eastAsiaTheme="minorEastAsia" w:cs="Arial"/>
                <w:b/>
                <w:color w:val="000000" w:themeColor="text1"/>
                <w:kern w:val="24"/>
              </w:rPr>
              <w:t>/FPromO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 </w:t>
            </w: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>erteile ich hiermit die Druckerlaubnis (Druckreifevermerk)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:</w:t>
            </w:r>
          </w:p>
        </w:tc>
      </w:tr>
      <w:tr w:rsidR="00301B05" w14:paraId="3F0C74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3681D48F" w14:textId="041DC602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2DC430AA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5A8BC4DF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6E2CD7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shd w:val="clear" w:color="auto" w:fill="F2F2F2" w:themeFill="background1" w:themeFillShade="F2"/>
          </w:tcPr>
          <w:p w14:paraId="5BCD1D25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6E3E90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shd w:val="clear" w:color="auto" w:fill="F2F2F2" w:themeFill="background1" w:themeFillShade="F2"/>
          </w:tcPr>
          <w:p w14:paraId="506FDAE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Erstgutachter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301B05" w14:paraId="49F8163F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494334D0" w14:textId="0541F699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324DEBC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725BE1F3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1F79D874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D7A492D" w14:textId="77777777" w:rsidR="00301B05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561877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CF5744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Zweitgutachter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8314B8" w14:paraId="11A645FD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088F73C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436882ED" w14:textId="10B3E5F1" w:rsidR="00FD03EF" w:rsidRDefault="00FD03EF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73982A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3CA14379" w14:textId="77D73757" w:rsidR="008314B8" w:rsidRP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667E1F25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7A3E6" w14:textId="32EEF806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76FBF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6A6EA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145F774C" w14:textId="77777777" w:rsidTr="00F62A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F7DBADE" w14:textId="303632D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–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Bibliothek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57683C1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0EA96A4B" w14:textId="4D1848A2" w:rsidR="008314B8" w:rsidRPr="00625A71" w:rsidRDefault="008314B8" w:rsidP="00625A71">
            <w:pPr>
              <w:pStyle w:val="Listenabsatz"/>
              <w:numPr>
                <w:ilvl w:val="0"/>
                <w:numId w:val="16"/>
              </w:num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 w:rsidRP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Bibliothek</w:t>
            </w:r>
            <w:r w:rsid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</w:tr>
      <w:tr w:rsidR="008314B8" w14:paraId="495CB83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A5E94" w14:textId="4F2C7D00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78C44562" w14:textId="77777777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2D704CFE" w14:textId="76714AAA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67075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51D95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5E51C470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14F792" w14:textId="7639566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– Ref. ForschProm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06A55BD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A67E1E4" w14:textId="5A16B8C9" w:rsid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2. 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Ref. Forschung und Promotion</w:t>
            </w:r>
          </w:p>
        </w:tc>
      </w:tr>
    </w:tbl>
    <w:p w14:paraId="2B0C3372" w14:textId="77777777" w:rsidR="002914C6" w:rsidRPr="008A3A6F" w:rsidRDefault="002914C6" w:rsidP="002914C6">
      <w:pPr>
        <w:ind w:left="-142"/>
        <w:jc w:val="both"/>
        <w:rPr>
          <w:rFonts w:cs="Arial"/>
        </w:rPr>
      </w:pPr>
    </w:p>
    <w:p w14:paraId="6683BF1D" w14:textId="77777777" w:rsidR="00FD03EF" w:rsidRDefault="00FD03EF" w:rsidP="00132278">
      <w:pPr>
        <w:jc w:val="both"/>
        <w:rPr>
          <w:rFonts w:cs="Arial"/>
          <w:b/>
        </w:rPr>
      </w:pPr>
    </w:p>
    <w:p w14:paraId="5E5C5E32" w14:textId="4144CEFC" w:rsidR="00FD03EF" w:rsidRDefault="00FD03EF" w:rsidP="00132278">
      <w:pPr>
        <w:jc w:val="both"/>
        <w:rPr>
          <w:rFonts w:cs="Arial"/>
          <w:b/>
        </w:rPr>
      </w:pPr>
    </w:p>
    <w:p w14:paraId="07C57F14" w14:textId="3EA8DA76" w:rsidR="00C93D1D" w:rsidRDefault="00C93D1D" w:rsidP="00132278">
      <w:pPr>
        <w:jc w:val="both"/>
        <w:rPr>
          <w:rFonts w:cs="Arial"/>
          <w:b/>
        </w:rPr>
      </w:pPr>
    </w:p>
    <w:p w14:paraId="6ED1C38C" w14:textId="0047B42B" w:rsidR="00C93D1D" w:rsidRDefault="00C93D1D" w:rsidP="00132278">
      <w:pPr>
        <w:jc w:val="both"/>
        <w:rPr>
          <w:rFonts w:cs="Arial"/>
          <w:b/>
        </w:rPr>
      </w:pPr>
    </w:p>
    <w:p w14:paraId="59D79516" w14:textId="3E7F4110" w:rsidR="00C93D1D" w:rsidRDefault="00C93D1D" w:rsidP="00132278">
      <w:pPr>
        <w:jc w:val="both"/>
        <w:rPr>
          <w:rFonts w:cs="Arial"/>
          <w:b/>
        </w:rPr>
      </w:pPr>
    </w:p>
    <w:p w14:paraId="32EFE365" w14:textId="37F378B4" w:rsidR="00C93D1D" w:rsidRDefault="00C93D1D" w:rsidP="00132278">
      <w:pPr>
        <w:jc w:val="both"/>
        <w:rPr>
          <w:rFonts w:cs="Arial"/>
          <w:b/>
        </w:rPr>
      </w:pPr>
    </w:p>
    <w:p w14:paraId="126A5128" w14:textId="77777777" w:rsidR="00C93D1D" w:rsidRDefault="00C93D1D" w:rsidP="00132278">
      <w:pPr>
        <w:jc w:val="both"/>
        <w:rPr>
          <w:rFonts w:cs="Arial"/>
          <w:b/>
        </w:rPr>
      </w:pPr>
    </w:p>
    <w:p w14:paraId="0E1E6FF4" w14:textId="60E8CF0F" w:rsidR="002914C6" w:rsidRPr="00D81818" w:rsidRDefault="002914C6" w:rsidP="00132278">
      <w:pPr>
        <w:jc w:val="both"/>
        <w:rPr>
          <w:rFonts w:cs="Arial"/>
          <w:b/>
        </w:rPr>
      </w:pPr>
      <w:r w:rsidRPr="00D81818">
        <w:rPr>
          <w:rFonts w:cs="Arial"/>
          <w:b/>
        </w:rPr>
        <w:t xml:space="preserve">Nur auszufüllen bei Option </w:t>
      </w:r>
      <w:r w:rsidR="004A5B57">
        <w:rPr>
          <w:rFonts w:cs="Arial"/>
          <w:b/>
        </w:rPr>
        <w:t>2</w:t>
      </w:r>
      <w:r w:rsidRPr="00D81818">
        <w:rPr>
          <w:rFonts w:cs="Arial"/>
          <w:b/>
        </w:rPr>
        <w:t xml:space="preserve"> „Verlagspublikation“</w:t>
      </w:r>
      <w:r w:rsidRPr="007055DB">
        <w:rPr>
          <w:noProof/>
          <w:lang w:eastAsia="de-DE"/>
        </w:rPr>
        <w:t xml:space="preserve"> </w:t>
      </w:r>
    </w:p>
    <w:p w14:paraId="40B99C2D" w14:textId="77777777" w:rsidR="002914C6" w:rsidRDefault="002914C6" w:rsidP="00132278">
      <w:pPr>
        <w:jc w:val="both"/>
        <w:rPr>
          <w:rFonts w:cs="Arial"/>
        </w:rPr>
      </w:pPr>
    </w:p>
    <w:p w14:paraId="2BA932D8" w14:textId="77777777" w:rsidR="002914C6" w:rsidRDefault="002914C6" w:rsidP="00132278">
      <w:pPr>
        <w:jc w:val="both"/>
        <w:rPr>
          <w:rFonts w:cs="Arial"/>
        </w:rPr>
      </w:pPr>
    </w:p>
    <w:p w14:paraId="15104504" w14:textId="77777777" w:rsidR="002914C6" w:rsidRDefault="002914C6" w:rsidP="00132278">
      <w:pPr>
        <w:jc w:val="both"/>
        <w:rPr>
          <w:rFonts w:cs="Arial"/>
        </w:rPr>
      </w:pPr>
    </w:p>
    <w:p w14:paraId="2C3454F0" w14:textId="77777777" w:rsidR="002914C6" w:rsidRDefault="002914C6" w:rsidP="00132278">
      <w:pPr>
        <w:jc w:val="both"/>
        <w:rPr>
          <w:rFonts w:cs="Arial"/>
        </w:rPr>
      </w:pPr>
    </w:p>
    <w:p w14:paraId="6EAB54A6" w14:textId="77777777" w:rsidR="002914C6" w:rsidRPr="00A13594" w:rsidRDefault="002914C6" w:rsidP="00132278">
      <w:pPr>
        <w:ind w:right="23"/>
        <w:rPr>
          <w:rFonts w:cs="Arial"/>
          <w:b/>
          <w:szCs w:val="22"/>
        </w:rPr>
      </w:pPr>
      <w:r w:rsidRPr="00A13594">
        <w:rPr>
          <w:rFonts w:cs="Arial"/>
          <w:b/>
          <w:szCs w:val="22"/>
        </w:rPr>
        <w:t xml:space="preserve">Hiermit beantrage ich die </w:t>
      </w:r>
      <w:r>
        <w:rPr>
          <w:rFonts w:cs="Arial"/>
          <w:b/>
          <w:szCs w:val="22"/>
        </w:rPr>
        <w:t>Verlagspublikation</w:t>
      </w:r>
      <w:r w:rsidRPr="00A1359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Pr="00A13594">
        <w:rPr>
          <w:rFonts w:cs="Arial"/>
          <w:b/>
          <w:szCs w:val="22"/>
        </w:rPr>
        <w:t>Dazu lege ich vor:</w:t>
      </w:r>
    </w:p>
    <w:p w14:paraId="3DDB5FDD" w14:textId="77777777" w:rsidR="002914C6" w:rsidRDefault="002914C6" w:rsidP="00132278">
      <w:pPr>
        <w:jc w:val="both"/>
        <w:rPr>
          <w:rFonts w:cs="Arial"/>
        </w:rPr>
      </w:pPr>
    </w:p>
    <w:p w14:paraId="23F968FE" w14:textId="77777777" w:rsidR="00C17A24" w:rsidRDefault="00C17A24" w:rsidP="00132278">
      <w:pPr>
        <w:jc w:val="both"/>
        <w:rPr>
          <w:rFonts w:cs="Arial"/>
        </w:rPr>
      </w:pPr>
    </w:p>
    <w:p w14:paraId="323DAB9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6"/>
      <w:r>
        <w:rPr>
          <w:rFonts w:cs="Arial"/>
        </w:rPr>
        <w:instrText xml:space="preserve"> FORMCHECKBOX </w:instrText>
      </w:r>
      <w:r w:rsidR="00A6489A">
        <w:rPr>
          <w:rFonts w:cs="Arial"/>
        </w:rPr>
      </w:r>
      <w:r w:rsidR="00A6489A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4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Antrag auf Verlagspublikation</w:t>
      </w:r>
      <w:r w:rsidRPr="00FB61D3">
        <w:rPr>
          <w:rFonts w:cs="Arial"/>
          <w:sz w:val="22"/>
          <w:szCs w:val="22"/>
        </w:rPr>
        <w:t xml:space="preserve"> (vorliegendes Dokument)</w:t>
      </w:r>
    </w:p>
    <w:p w14:paraId="02ECBF76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7"/>
      <w:r>
        <w:rPr>
          <w:rFonts w:cs="Arial"/>
        </w:rPr>
        <w:instrText xml:space="preserve"> FORMCHECKBOX </w:instrText>
      </w:r>
      <w:r w:rsidR="00A6489A">
        <w:rPr>
          <w:rFonts w:cs="Arial"/>
        </w:rPr>
      </w:r>
      <w:r w:rsidR="00A6489A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Verpflichtungserklärung</w:t>
      </w:r>
      <w:r w:rsidRPr="00FB61D3">
        <w:rPr>
          <w:rFonts w:cs="Arial"/>
          <w:sz w:val="22"/>
          <w:szCs w:val="22"/>
        </w:rPr>
        <w:t xml:space="preserve"> „Jahresfrist Pflichtexemplare“ (siehe Seite 4)</w:t>
      </w:r>
    </w:p>
    <w:p w14:paraId="4F79D22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8"/>
      <w:r>
        <w:rPr>
          <w:rFonts w:cs="Arial"/>
        </w:rPr>
        <w:instrText xml:space="preserve"> FORMCHECKBOX </w:instrText>
      </w:r>
      <w:r w:rsidR="00A6489A">
        <w:rPr>
          <w:rFonts w:cs="Arial"/>
        </w:rPr>
      </w:r>
      <w:r w:rsidR="00A6489A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6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Verlagsvertrag</w:t>
      </w:r>
      <w:r w:rsidRPr="00FB61D3">
        <w:rPr>
          <w:rFonts w:cs="Arial"/>
          <w:sz w:val="22"/>
          <w:szCs w:val="22"/>
        </w:rPr>
        <w:t xml:space="preserve"> (Auflage mind. 150 Exemplare)</w:t>
      </w:r>
    </w:p>
    <w:p w14:paraId="0F801C88" w14:textId="77777777" w:rsidR="002914C6" w:rsidRDefault="002914C6" w:rsidP="00132278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396E8B75" w14:textId="13B8351D" w:rsidR="00FD03EF" w:rsidRDefault="00FD03EF" w:rsidP="00132278">
      <w:pPr>
        <w:spacing w:after="240"/>
        <w:jc w:val="both"/>
        <w:rPr>
          <w:rFonts w:cs="Arial"/>
          <w:b/>
        </w:rPr>
      </w:pPr>
    </w:p>
    <w:p w14:paraId="1CDA5B40" w14:textId="6C4D59E1" w:rsidR="00C93D1D" w:rsidRDefault="00C93D1D" w:rsidP="00132278">
      <w:pPr>
        <w:spacing w:after="240"/>
        <w:jc w:val="both"/>
        <w:rPr>
          <w:rFonts w:cs="Arial"/>
          <w:b/>
        </w:rPr>
      </w:pPr>
    </w:p>
    <w:p w14:paraId="6E7DF170" w14:textId="77777777" w:rsidR="00C93D1D" w:rsidRDefault="00C93D1D" w:rsidP="00132278">
      <w:pPr>
        <w:spacing w:after="240"/>
        <w:jc w:val="both"/>
        <w:rPr>
          <w:rFonts w:cs="Arial"/>
          <w:b/>
        </w:rPr>
      </w:pPr>
    </w:p>
    <w:p w14:paraId="28A726BA" w14:textId="219228B2" w:rsidR="00C17A24" w:rsidRDefault="00C17A24" w:rsidP="00132278">
      <w:pPr>
        <w:spacing w:after="240"/>
        <w:jc w:val="both"/>
        <w:rPr>
          <w:noProof/>
          <w:lang w:eastAsia="de-DE"/>
        </w:rPr>
      </w:pPr>
      <w:r w:rsidRPr="00D81818">
        <w:rPr>
          <w:rFonts w:cs="Arial"/>
          <w:b/>
        </w:rPr>
        <w:t xml:space="preserve">Nur auszufüllen bei Option </w:t>
      </w:r>
      <w:r w:rsidR="004A5B57">
        <w:rPr>
          <w:rFonts w:cs="Arial"/>
          <w:b/>
        </w:rPr>
        <w:t>2</w:t>
      </w:r>
      <w:r w:rsidRPr="00D81818">
        <w:rPr>
          <w:rFonts w:cs="Arial"/>
          <w:b/>
        </w:rPr>
        <w:t xml:space="preserve"> „Verlagspublikation“</w:t>
      </w:r>
      <w:r w:rsidRPr="007055DB">
        <w:rPr>
          <w:noProof/>
          <w:lang w:eastAsia="de-DE"/>
        </w:rPr>
        <w:t xml:space="preserve"> </w:t>
      </w:r>
    </w:p>
    <w:p w14:paraId="7F2FFBC4" w14:textId="77777777" w:rsidR="00625A71" w:rsidRDefault="00625A71" w:rsidP="00132278">
      <w:pPr>
        <w:spacing w:after="240"/>
        <w:jc w:val="both"/>
        <w:rPr>
          <w:noProof/>
          <w:lang w:eastAsia="de-DE"/>
        </w:rPr>
      </w:pPr>
    </w:p>
    <w:p w14:paraId="2F856E89" w14:textId="77777777" w:rsidR="00C17A24" w:rsidRDefault="00C17A24" w:rsidP="00132278">
      <w:pPr>
        <w:jc w:val="center"/>
        <w:rPr>
          <w:b/>
          <w:noProof/>
          <w:sz w:val="32"/>
          <w:szCs w:val="32"/>
          <w:lang w:eastAsia="de-DE"/>
        </w:rPr>
      </w:pPr>
      <w:r w:rsidRPr="00C17A24">
        <w:rPr>
          <w:b/>
          <w:noProof/>
          <w:sz w:val="32"/>
          <w:szCs w:val="32"/>
          <w:lang w:eastAsia="de-DE"/>
        </w:rPr>
        <w:t>Verpflichtungserklärung „Jahresfrist Pflichtexemplare“</w:t>
      </w:r>
    </w:p>
    <w:p w14:paraId="2CEE43C1" w14:textId="77777777" w:rsidR="00C17A24" w:rsidRPr="00D97ACE" w:rsidRDefault="00C17A24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4BAA0F9D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625E555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t xml:space="preserve">Gemäß den Vorschriften für den Druck der Dissertation </w:t>
      </w:r>
      <w:r>
        <w:rPr>
          <w:sz w:val="22"/>
          <w:szCs w:val="22"/>
        </w:rPr>
        <w:t xml:space="preserve">(RPromO / FPromO vom 21.01.2013) </w:t>
      </w:r>
      <w:r w:rsidRPr="008B3CDE">
        <w:rPr>
          <w:sz w:val="22"/>
          <w:szCs w:val="22"/>
        </w:rPr>
        <w:t>beantrage ich</w:t>
      </w:r>
      <w:r>
        <w:rPr>
          <w:sz w:val="22"/>
          <w:szCs w:val="22"/>
        </w:rPr>
        <w:t>,</w:t>
      </w:r>
      <w:r w:rsidRPr="008B3CDE">
        <w:rPr>
          <w:sz w:val="22"/>
          <w:szCs w:val="22"/>
        </w:rPr>
        <w:t xml:space="preserve"> die Zahl der abzuliefernden Pflichtexemplare auf </w:t>
      </w:r>
      <w:r>
        <w:rPr>
          <w:sz w:val="22"/>
          <w:szCs w:val="22"/>
        </w:rPr>
        <w:t>6</w:t>
      </w:r>
      <w:r w:rsidRPr="008B3CDE">
        <w:rPr>
          <w:sz w:val="22"/>
          <w:szCs w:val="22"/>
        </w:rPr>
        <w:t xml:space="preserve"> zu vermindern</w:t>
      </w:r>
      <w:r>
        <w:rPr>
          <w:sz w:val="22"/>
          <w:szCs w:val="22"/>
        </w:rPr>
        <w:t>.</w:t>
      </w:r>
    </w:p>
    <w:p w14:paraId="06DBCB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34865E39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verpflichte mich, sofort nach Fertigstellung des Dissertationsdruckes, längstens aber innerhalb eines Jahres nach bestandener mündlicher Prüfung, </w:t>
      </w:r>
      <w:r>
        <w:rPr>
          <w:sz w:val="22"/>
          <w:szCs w:val="22"/>
          <w:u w:val="single"/>
        </w:rPr>
        <w:t>6</w:t>
      </w:r>
      <w:r w:rsidRPr="001D4F4B">
        <w:rPr>
          <w:sz w:val="22"/>
          <w:szCs w:val="22"/>
          <w:u w:val="single"/>
        </w:rPr>
        <w:t xml:space="preserve"> Pflichtexemplare</w:t>
      </w:r>
      <w:r w:rsidRPr="001D4F4B">
        <w:rPr>
          <w:sz w:val="22"/>
          <w:szCs w:val="22"/>
        </w:rPr>
        <w:t xml:space="preserve"> bei der </w:t>
      </w:r>
    </w:p>
    <w:p w14:paraId="2D4C8095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AED9D1B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  <w:r w:rsidRPr="009664E0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B51350" wp14:editId="36B2B4E9">
                <wp:simplePos x="0" y="0"/>
                <wp:positionH relativeFrom="column">
                  <wp:posOffset>-76835</wp:posOffset>
                </wp:positionH>
                <wp:positionV relativeFrom="paragraph">
                  <wp:posOffset>142875</wp:posOffset>
                </wp:positionV>
                <wp:extent cx="6400800" cy="2217420"/>
                <wp:effectExtent l="0" t="0" r="19050" b="1143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17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5AABF" id="Rechteck 6" o:spid="_x0000_s1026" style="position:absolute;margin-left:-6.05pt;margin-top:11.25pt;width:7in;height:174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" fillcolor="#f2f2f2" strokecolor="#7f7f7f" strokeweight="1pt"/>
            </w:pict>
          </mc:Fallback>
        </mc:AlternateContent>
      </w:r>
    </w:p>
    <w:p w14:paraId="38B111DD" w14:textId="77777777" w:rsidR="00D97ACE" w:rsidRPr="00614724" w:rsidRDefault="00D97ACE" w:rsidP="00132278">
      <w:pPr>
        <w:jc w:val="center"/>
        <w:rPr>
          <w:b/>
        </w:rPr>
      </w:pPr>
      <w:r w:rsidRPr="00614724">
        <w:rPr>
          <w:b/>
        </w:rPr>
        <w:t>Wirtschafts- und Sozialwissenschaftliche Zweigbibliothek</w:t>
      </w:r>
    </w:p>
    <w:p w14:paraId="7C072B44" w14:textId="77777777" w:rsidR="00D97ACE" w:rsidRPr="009664E0" w:rsidRDefault="00D97ACE" w:rsidP="00132278">
      <w:pPr>
        <w:jc w:val="center"/>
        <w:rPr>
          <w:sz w:val="22"/>
        </w:rPr>
      </w:pPr>
    </w:p>
    <w:p w14:paraId="3A13C3B1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Gabriele Radler</w:t>
      </w:r>
    </w:p>
    <w:p w14:paraId="563CC393" w14:textId="4768372B" w:rsidR="00C93D1D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847, </w:t>
      </w:r>
      <w:hyperlink r:id="rId18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7F23A5D9" w14:textId="77777777" w:rsidR="00D97ACE" w:rsidRPr="009664E0" w:rsidRDefault="00D97ACE" w:rsidP="00132278">
      <w:pPr>
        <w:jc w:val="center"/>
        <w:rPr>
          <w:sz w:val="12"/>
        </w:rPr>
      </w:pPr>
    </w:p>
    <w:p w14:paraId="159E7A15" w14:textId="77777777" w:rsidR="00D97ACE" w:rsidRDefault="00D97ACE" w:rsidP="00132278">
      <w:pPr>
        <w:jc w:val="center"/>
        <w:rPr>
          <w:sz w:val="22"/>
        </w:rPr>
      </w:pPr>
      <w:r w:rsidRPr="009664E0">
        <w:rPr>
          <w:sz w:val="22"/>
        </w:rPr>
        <w:t>oder</w:t>
      </w:r>
    </w:p>
    <w:p w14:paraId="7BBE4208" w14:textId="77777777" w:rsidR="00D97ACE" w:rsidRPr="009664E0" w:rsidRDefault="00D97ACE" w:rsidP="00132278">
      <w:pPr>
        <w:jc w:val="center"/>
        <w:rPr>
          <w:sz w:val="12"/>
        </w:rPr>
      </w:pPr>
    </w:p>
    <w:p w14:paraId="4CF814E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Julia Gauthier</w:t>
      </w:r>
    </w:p>
    <w:p w14:paraId="6446E69D" w14:textId="1BAA38AF" w:rsidR="00D97ACE" w:rsidRPr="009664E0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639, </w:t>
      </w:r>
      <w:hyperlink r:id="rId19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0F0A092D" w14:textId="77777777" w:rsidR="00D97ACE" w:rsidRPr="009664E0" w:rsidRDefault="00D97ACE" w:rsidP="00132278">
      <w:pPr>
        <w:jc w:val="center"/>
        <w:rPr>
          <w:sz w:val="22"/>
        </w:rPr>
      </w:pPr>
    </w:p>
    <w:p w14:paraId="0F0ECBA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Lange Gasse 20</w:t>
      </w:r>
      <w:r>
        <w:rPr>
          <w:sz w:val="22"/>
        </w:rPr>
        <w:t xml:space="preserve"> – Raum 3.432</w:t>
      </w:r>
    </w:p>
    <w:p w14:paraId="45A7AA5F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90403 Nürnberg</w:t>
      </w:r>
    </w:p>
    <w:p w14:paraId="4C3FDD25" w14:textId="77777777" w:rsidR="00D97ACE" w:rsidRPr="009664E0" w:rsidRDefault="00D97ACE" w:rsidP="00132278">
      <w:pPr>
        <w:jc w:val="center"/>
        <w:rPr>
          <w:sz w:val="22"/>
        </w:rPr>
      </w:pPr>
    </w:p>
    <w:p w14:paraId="4913BE17" w14:textId="4C86B5AF" w:rsidR="00D97ACE" w:rsidRPr="00D91513" w:rsidRDefault="00D91513" w:rsidP="00132278">
      <w:pPr>
        <w:pStyle w:val="Listenabsatz"/>
        <w:ind w:left="0"/>
        <w:jc w:val="center"/>
        <w:rPr>
          <w:b/>
        </w:rPr>
      </w:pPr>
      <w:r>
        <w:rPr>
          <w:b/>
        </w:rPr>
        <w:t xml:space="preserve">- </w:t>
      </w:r>
      <w:r w:rsidR="00D97ACE" w:rsidRPr="00D91513">
        <w:rPr>
          <w:b/>
        </w:rPr>
        <w:t>Bitte vereinbaren Sie einen Termin</w:t>
      </w:r>
      <w:r w:rsidRPr="00D91513">
        <w:rPr>
          <w:b/>
        </w:rPr>
        <w:t xml:space="preserve"> -</w:t>
      </w:r>
    </w:p>
    <w:p w14:paraId="1570568B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11B4D257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0F5FDCA" w14:textId="02B79B43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abzuliefern.</w:t>
      </w:r>
    </w:p>
    <w:p w14:paraId="58CC1B20" w14:textId="77777777" w:rsidR="00C93D1D" w:rsidRDefault="00C93D1D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8161256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werde meinerseits den Verlag bzw. Herausgeber etc. dazu verpflichten, dass meine gedruckte Dissertation erst dann für den Buchhandel freigegeben werden darf, wenn </w:t>
      </w:r>
      <w:r>
        <w:rPr>
          <w:sz w:val="22"/>
          <w:szCs w:val="22"/>
        </w:rPr>
        <w:t>6</w:t>
      </w:r>
      <w:r w:rsidRPr="001D4F4B">
        <w:rPr>
          <w:sz w:val="22"/>
          <w:szCs w:val="22"/>
        </w:rPr>
        <w:t xml:space="preserve"> Pflichtexemplare bei der Wirtschafts- und Sozialwissenschaftlichen Zweigbibliothek abgeliefert worden sind.</w:t>
      </w:r>
    </w:p>
    <w:p w14:paraId="61CA52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29DBEDDE" w14:textId="0495D276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Die Bestimmungen </w:t>
      </w:r>
      <w:r>
        <w:rPr>
          <w:sz w:val="22"/>
          <w:szCs w:val="22"/>
        </w:rPr>
        <w:t>der RPromO/FPromO vom 21.01.2013 § 16</w:t>
      </w:r>
      <w:r w:rsidRPr="001D4F4B">
        <w:rPr>
          <w:sz w:val="22"/>
          <w:szCs w:val="22"/>
        </w:rPr>
        <w:t xml:space="preserve"> sind mir bekannt.</w:t>
      </w:r>
    </w:p>
    <w:p w14:paraId="6211870C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tbl>
      <w:tblPr>
        <w:tblStyle w:val="Tabellenraster"/>
        <w:tblW w:w="90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9007DA" w14:paraId="0D3CD763" w14:textId="77777777" w:rsidTr="009007DA">
        <w:trPr>
          <w:trHeight w:val="454"/>
        </w:trPr>
        <w:tc>
          <w:tcPr>
            <w:tcW w:w="4532" w:type="dxa"/>
            <w:vAlign w:val="bottom"/>
          </w:tcPr>
          <w:p w14:paraId="6E93E386" w14:textId="1691584C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32" w:type="dxa"/>
            <w:vAlign w:val="bottom"/>
          </w:tcPr>
          <w:p w14:paraId="5576B64B" w14:textId="7E3FBF1E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</w:p>
        </w:tc>
      </w:tr>
      <w:tr w:rsidR="009007DA" w14:paraId="320B221A" w14:textId="77777777" w:rsidTr="009007DA">
        <w:trPr>
          <w:trHeight w:val="454"/>
        </w:trPr>
        <w:tc>
          <w:tcPr>
            <w:tcW w:w="4532" w:type="dxa"/>
          </w:tcPr>
          <w:p w14:paraId="3883E107" w14:textId="60F50EE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Ort, Datum</w:t>
            </w:r>
          </w:p>
        </w:tc>
        <w:tc>
          <w:tcPr>
            <w:tcW w:w="4532" w:type="dxa"/>
          </w:tcPr>
          <w:p w14:paraId="721FB36C" w14:textId="3A8C6EC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Unterschrift Promovierende/r</w:t>
            </w:r>
          </w:p>
        </w:tc>
      </w:tr>
    </w:tbl>
    <w:p w14:paraId="70281B88" w14:textId="77777777" w:rsidR="00D97ACE" w:rsidRP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sectPr w:rsidR="00D97ACE" w:rsidRPr="00D97ACE" w:rsidSect="00DF08A3">
      <w:headerReference w:type="default" r:id="rId20"/>
      <w:footerReference w:type="default" r:id="rId21"/>
      <w:pgSz w:w="11906" w:h="16838"/>
      <w:pgMar w:top="1134" w:right="1134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2E84" w14:textId="77777777" w:rsidR="00973576" w:rsidRDefault="00973576" w:rsidP="00E43A3C">
      <w:r>
        <w:separator/>
      </w:r>
    </w:p>
  </w:endnote>
  <w:endnote w:type="continuationSeparator" w:id="0">
    <w:p w14:paraId="0AC63CE4" w14:textId="77777777" w:rsidR="00973576" w:rsidRDefault="00973576" w:rsidP="00E4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6913" w14:textId="6A266B89" w:rsidR="00E43A3C" w:rsidRDefault="00E43A3C">
    <w:pPr>
      <w:pStyle w:val="Fuzeile"/>
      <w:jc w:val="right"/>
    </w:pPr>
    <w:r>
      <w:t xml:space="preserve">Seite </w:t>
    </w:r>
    <w:sdt>
      <w:sdtPr>
        <w:id w:val="-20825101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B40">
          <w:rPr>
            <w:noProof/>
          </w:rPr>
          <w:t>1</w:t>
        </w:r>
        <w:r>
          <w:fldChar w:fldCharType="end"/>
        </w:r>
      </w:sdtContent>
    </w:sdt>
  </w:p>
  <w:p w14:paraId="2959BCFE" w14:textId="77777777" w:rsidR="00E43A3C" w:rsidRDefault="00E43A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D71F" w14:textId="77777777" w:rsidR="00973576" w:rsidRDefault="00973576" w:rsidP="00E43A3C">
      <w:r>
        <w:separator/>
      </w:r>
    </w:p>
  </w:footnote>
  <w:footnote w:type="continuationSeparator" w:id="0">
    <w:p w14:paraId="57E268DB" w14:textId="77777777" w:rsidR="00973576" w:rsidRDefault="00973576" w:rsidP="00E43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EBBA" w14:textId="00B4BB5C" w:rsidR="000A2BA8" w:rsidRPr="000A2BA8" w:rsidRDefault="00F62A39" w:rsidP="000A2BA8">
    <w:pPr>
      <w:rPr>
        <w:rFonts w:cs="Arial"/>
        <w:caps/>
        <w:sz w:val="20"/>
        <w:szCs w:val="20"/>
        <w:lang w:eastAsia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8EDA2" wp14:editId="3081B6DB">
          <wp:simplePos x="0" y="0"/>
          <wp:positionH relativeFrom="column">
            <wp:posOffset>4918711</wp:posOffset>
          </wp:positionH>
          <wp:positionV relativeFrom="paragraph">
            <wp:posOffset>-240303</wp:posOffset>
          </wp:positionV>
          <wp:extent cx="1780812" cy="966783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0" cy="96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2BA8" w:rsidRPr="000A2BA8">
      <w:rPr>
        <w:rFonts w:cs="Arial"/>
        <w:caps/>
        <w:sz w:val="20"/>
        <w:szCs w:val="20"/>
        <w:lang w:eastAsia="de-DE"/>
      </w:rPr>
      <w:t>RefERAT Forschung und Promotion</w:t>
    </w:r>
  </w:p>
  <w:p w14:paraId="793C96A0" w14:textId="08DA8F54" w:rsidR="000A2BA8" w:rsidRPr="000A2BA8" w:rsidRDefault="000A2BA8" w:rsidP="000A2BA8">
    <w:pPr>
      <w:rPr>
        <w:rFonts w:cs="Arial"/>
        <w:sz w:val="20"/>
        <w:szCs w:val="20"/>
        <w:lang w:eastAsia="de-DE"/>
      </w:rPr>
    </w:pPr>
    <w:r w:rsidRPr="000A2BA8">
      <w:rPr>
        <w:rFonts w:cs="Arial"/>
        <w:sz w:val="20"/>
        <w:szCs w:val="20"/>
        <w:lang w:eastAsia="de-DE"/>
      </w:rPr>
      <w:t>FB Wirtschafts- und Sozialwissenschaften</w:t>
    </w:r>
  </w:p>
  <w:p w14:paraId="246B7688" w14:textId="1080B275" w:rsidR="000A2BA8" w:rsidRPr="000A2BA8" w:rsidRDefault="000A2BA8" w:rsidP="000A2BA8">
    <w:pPr>
      <w:rPr>
        <w:rFonts w:cs="Arial"/>
        <w:sz w:val="20"/>
        <w:szCs w:val="20"/>
        <w:lang w:eastAsia="de-DE"/>
      </w:rPr>
    </w:pPr>
    <w:bookmarkStart w:id="7" w:name="_Hlk118440138"/>
    <w:r w:rsidRPr="000A2BA8">
      <w:rPr>
        <w:rFonts w:cs="Arial"/>
        <w:sz w:val="20"/>
        <w:szCs w:val="20"/>
        <w:lang w:eastAsia="de-DE"/>
      </w:rPr>
      <w:t>Findelgasse 7/9 | 90402 Nürnberg</w:t>
    </w:r>
  </w:p>
  <w:bookmarkEnd w:id="7"/>
  <w:p w14:paraId="1EF90DD8" w14:textId="57F2D40E" w:rsidR="000A2BA8" w:rsidRDefault="00625A71" w:rsidP="000A2BA8">
    <w:pPr>
      <w:rPr>
        <w:rFonts w:cs="Arial"/>
        <w:color w:val="0000FF"/>
        <w:sz w:val="20"/>
        <w:szCs w:val="20"/>
        <w:u w:val="single"/>
        <w:lang w:eastAsia="de-D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0A2BA8" w:rsidRPr="000A2BA8">
      <w:rPr>
        <w:rFonts w:cs="Arial"/>
        <w:color w:val="0000FF"/>
        <w:sz w:val="20"/>
        <w:szCs w:val="20"/>
        <w:u w:val="single"/>
        <w:lang w:eastAsia="de-DE"/>
      </w:rPr>
      <w:t>wiso-promotion@fau.de</w:t>
    </w:r>
    <w:r>
      <w:rPr>
        <w:rFonts w:cs="Arial"/>
        <w:color w:val="0000FF"/>
        <w:sz w:val="20"/>
        <w:szCs w:val="20"/>
        <w:u w:val="single"/>
        <w:lang w:eastAsia="de-DE"/>
      </w:rPr>
      <w:fldChar w:fldCharType="end"/>
    </w:r>
    <w:r w:rsidR="000A2BA8" w:rsidRPr="000A2BA8">
      <w:rPr>
        <w:rFonts w:cs="Arial"/>
        <w:sz w:val="20"/>
        <w:szCs w:val="20"/>
        <w:lang w:eastAsia="de-DE"/>
      </w:rPr>
      <w:t xml:space="preserve"> |</w:t>
    </w:r>
    <w:r w:rsidR="00F62A39">
      <w:rPr>
        <w:rFonts w:cs="Arial"/>
        <w:sz w:val="20"/>
        <w:szCs w:val="20"/>
        <w:lang w:eastAsia="de-DE"/>
      </w:rPr>
      <w:t xml:space="preserve"> </w:t>
    </w:r>
    <w:hyperlink r:id="rId2" w:history="1">
      <w:r w:rsidR="00F62A39" w:rsidRPr="00F62A39">
        <w:rPr>
          <w:color w:val="0000FF"/>
          <w:sz w:val="20"/>
          <w:szCs w:val="20"/>
          <w:lang w:eastAsia="de-DE"/>
        </w:rPr>
        <w:t>www.promotion.rw.fau.de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992"/>
    <w:multiLevelType w:val="hybridMultilevel"/>
    <w:tmpl w:val="25EE5E20"/>
    <w:lvl w:ilvl="0" w:tplc="61A0B9F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A5AA5"/>
    <w:multiLevelType w:val="hybridMultilevel"/>
    <w:tmpl w:val="6DB2BB0A"/>
    <w:lvl w:ilvl="0" w:tplc="E83E3F06">
      <w:start w:val="1"/>
      <w:numFmt w:val="bullet"/>
      <w:lvlText w:val=""/>
      <w:lvlJc w:val="left"/>
      <w:pPr>
        <w:ind w:left="578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6E96"/>
    <w:multiLevelType w:val="hybridMultilevel"/>
    <w:tmpl w:val="23EEABD2"/>
    <w:lvl w:ilvl="0" w:tplc="C62867A8">
      <w:numFmt w:val="bullet"/>
      <w:lvlText w:val="-"/>
      <w:lvlJc w:val="left"/>
      <w:pPr>
        <w:ind w:left="119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 w15:restartNumberingAfterBreak="0">
    <w:nsid w:val="192422CB"/>
    <w:multiLevelType w:val="hybridMultilevel"/>
    <w:tmpl w:val="1C74EB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42C94"/>
    <w:multiLevelType w:val="hybridMultilevel"/>
    <w:tmpl w:val="EA3E0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812DF"/>
    <w:multiLevelType w:val="hybridMultilevel"/>
    <w:tmpl w:val="69DED7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38447D"/>
    <w:multiLevelType w:val="hybridMultilevel"/>
    <w:tmpl w:val="9C06FC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B37F1"/>
    <w:multiLevelType w:val="hybridMultilevel"/>
    <w:tmpl w:val="27B46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17509"/>
    <w:multiLevelType w:val="hybridMultilevel"/>
    <w:tmpl w:val="8FDC5E90"/>
    <w:lvl w:ilvl="0" w:tplc="2F4496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0A4"/>
    <w:multiLevelType w:val="hybridMultilevel"/>
    <w:tmpl w:val="DFC426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5E1FA4"/>
    <w:multiLevelType w:val="hybridMultilevel"/>
    <w:tmpl w:val="311EB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A7D"/>
    <w:multiLevelType w:val="hybridMultilevel"/>
    <w:tmpl w:val="4850B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F3453"/>
    <w:multiLevelType w:val="hybridMultilevel"/>
    <w:tmpl w:val="12AA7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2AE0"/>
    <w:multiLevelType w:val="hybridMultilevel"/>
    <w:tmpl w:val="56A21780"/>
    <w:lvl w:ilvl="0" w:tplc="5CF0C4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567F2"/>
    <w:multiLevelType w:val="hybridMultilevel"/>
    <w:tmpl w:val="44608E34"/>
    <w:lvl w:ilvl="0" w:tplc="7A0C8AF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77F0B76"/>
    <w:multiLevelType w:val="hybridMultilevel"/>
    <w:tmpl w:val="B23AD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4"/>
  </w:num>
  <w:num w:numId="5">
    <w:abstractNumId w:val="10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3"/>
  </w:num>
  <w:num w:numId="12">
    <w:abstractNumId w:val="7"/>
  </w:num>
  <w:num w:numId="13">
    <w:abstractNumId w:val="13"/>
  </w:num>
  <w:num w:numId="14">
    <w:abstractNumId w:val="5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ocumentProtection w:edit="forms" w:enforcement="1" w:cryptProviderType="rsaAES" w:cryptAlgorithmClass="hash" w:cryptAlgorithmType="typeAny" w:cryptAlgorithmSid="14" w:cryptSpinCount="100000" w:hash="vl5bZBCn67MRdMvhYVqlBFWxL/DWkldm4iasZpg/haQoMBK3DYNur2/OraGuyZn6WR4mgEjkhXvJp2e3Wz+mKQ==" w:salt="kP0Y4NGeubPf00VSVlU+Hw==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3C"/>
    <w:rsid w:val="00027361"/>
    <w:rsid w:val="00084D47"/>
    <w:rsid w:val="000A2BA8"/>
    <w:rsid w:val="00110753"/>
    <w:rsid w:val="00132278"/>
    <w:rsid w:val="00193C9D"/>
    <w:rsid w:val="001B18FD"/>
    <w:rsid w:val="001B359C"/>
    <w:rsid w:val="002002FB"/>
    <w:rsid w:val="0026240E"/>
    <w:rsid w:val="002914C6"/>
    <w:rsid w:val="002B5597"/>
    <w:rsid w:val="002C7E18"/>
    <w:rsid w:val="002D636F"/>
    <w:rsid w:val="002E4B1A"/>
    <w:rsid w:val="00301B05"/>
    <w:rsid w:val="00314D10"/>
    <w:rsid w:val="00342E4A"/>
    <w:rsid w:val="0036780B"/>
    <w:rsid w:val="003C102A"/>
    <w:rsid w:val="003D0E71"/>
    <w:rsid w:val="003E1232"/>
    <w:rsid w:val="00410DE0"/>
    <w:rsid w:val="004A5B57"/>
    <w:rsid w:val="004F311C"/>
    <w:rsid w:val="004F5BA1"/>
    <w:rsid w:val="00521C73"/>
    <w:rsid w:val="00595871"/>
    <w:rsid w:val="005C2338"/>
    <w:rsid w:val="00610D72"/>
    <w:rsid w:val="00625A71"/>
    <w:rsid w:val="00655BCB"/>
    <w:rsid w:val="00690F3D"/>
    <w:rsid w:val="006F06E7"/>
    <w:rsid w:val="007042C3"/>
    <w:rsid w:val="00711A12"/>
    <w:rsid w:val="00717875"/>
    <w:rsid w:val="00736FA1"/>
    <w:rsid w:val="00806A43"/>
    <w:rsid w:val="008314B8"/>
    <w:rsid w:val="0083720A"/>
    <w:rsid w:val="00846B9D"/>
    <w:rsid w:val="0085450E"/>
    <w:rsid w:val="00873EE6"/>
    <w:rsid w:val="008C0E2D"/>
    <w:rsid w:val="009007DA"/>
    <w:rsid w:val="00921423"/>
    <w:rsid w:val="009361CC"/>
    <w:rsid w:val="00973576"/>
    <w:rsid w:val="00995B5B"/>
    <w:rsid w:val="009A2C78"/>
    <w:rsid w:val="009F411A"/>
    <w:rsid w:val="009F7667"/>
    <w:rsid w:val="00A12DD2"/>
    <w:rsid w:val="00A24F61"/>
    <w:rsid w:val="00A43A8B"/>
    <w:rsid w:val="00A47B5D"/>
    <w:rsid w:val="00A63C5C"/>
    <w:rsid w:val="00A6489A"/>
    <w:rsid w:val="00AA3365"/>
    <w:rsid w:val="00AF4A09"/>
    <w:rsid w:val="00B144DD"/>
    <w:rsid w:val="00B639C3"/>
    <w:rsid w:val="00BB729F"/>
    <w:rsid w:val="00BE08A8"/>
    <w:rsid w:val="00BE57A1"/>
    <w:rsid w:val="00C12CAD"/>
    <w:rsid w:val="00C17A24"/>
    <w:rsid w:val="00C25476"/>
    <w:rsid w:val="00C60162"/>
    <w:rsid w:val="00C64881"/>
    <w:rsid w:val="00C93D1D"/>
    <w:rsid w:val="00C9678C"/>
    <w:rsid w:val="00CE04D8"/>
    <w:rsid w:val="00CE693F"/>
    <w:rsid w:val="00D06E09"/>
    <w:rsid w:val="00D15B40"/>
    <w:rsid w:val="00D32ED8"/>
    <w:rsid w:val="00D432BA"/>
    <w:rsid w:val="00D445C3"/>
    <w:rsid w:val="00D569FC"/>
    <w:rsid w:val="00D65B55"/>
    <w:rsid w:val="00D91513"/>
    <w:rsid w:val="00D97ACE"/>
    <w:rsid w:val="00DB6D20"/>
    <w:rsid w:val="00DB73AD"/>
    <w:rsid w:val="00DC1D00"/>
    <w:rsid w:val="00DD1DB1"/>
    <w:rsid w:val="00DE192B"/>
    <w:rsid w:val="00DE5B91"/>
    <w:rsid w:val="00DF08A3"/>
    <w:rsid w:val="00DF43E8"/>
    <w:rsid w:val="00E43A3C"/>
    <w:rsid w:val="00F22103"/>
    <w:rsid w:val="00F36CB7"/>
    <w:rsid w:val="00F45E14"/>
    <w:rsid w:val="00F468D3"/>
    <w:rsid w:val="00F62A39"/>
    <w:rsid w:val="00F71BEC"/>
    <w:rsid w:val="00FA60C9"/>
    <w:rsid w:val="00FB43A6"/>
    <w:rsid w:val="00FB61D3"/>
    <w:rsid w:val="00FC7B12"/>
    <w:rsid w:val="00FD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EAF427B"/>
  <w15:chartTrackingRefBased/>
  <w15:docId w15:val="{E0F200F0-B625-4E3F-A6B4-8937FE00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3A8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342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0D72"/>
    <w:rPr>
      <w:color w:val="808080"/>
    </w:rPr>
  </w:style>
  <w:style w:type="paragraph" w:styleId="Listenabsatz">
    <w:name w:val="List Paragraph"/>
    <w:basedOn w:val="Standard"/>
    <w:uiPriority w:val="34"/>
    <w:qFormat/>
    <w:rsid w:val="0011075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A336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A60C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144D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43A8B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569F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b.fau.de/person/dissertationenstelle-wirtschafts-und-sozialwissenschaftliche-zweigbibliothek/" TargetMode="External"/><Relationship Id="rId13" Type="http://schemas.openxmlformats.org/officeDocument/2006/relationships/hyperlink" Target="https://ub.fau.de/person/dissertationenstelle-wirtschafts-und-sozialwissenschaftliche-zweigbibliothek/" TargetMode="External"/><Relationship Id="rId18" Type="http://schemas.openxmlformats.org/officeDocument/2006/relationships/hyperlink" Target="mailto:ub-wszb-diss@fau.de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promotion.rw.fau.de/interessierte/publikation" TargetMode="External"/><Relationship Id="rId12" Type="http://schemas.openxmlformats.org/officeDocument/2006/relationships/hyperlink" Target="https://ub.fau.de/person/dissertationenstelle-wirtschafts-und-sozialwissenschaftliche-zweigbibliothek/" TargetMode="External"/><Relationship Id="rId17" Type="http://schemas.openxmlformats.org/officeDocument/2006/relationships/hyperlink" Target="mailto:markus.putnings@fau.d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b.fau.d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omotion.rw.fau.de/dokument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b.fau.de/person/dissertationenstelle-wirtschafts-und-sozialwissenschaftliche-zweigbibliothek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ub-opus@fau.de" TargetMode="External"/><Relationship Id="rId19" Type="http://schemas.openxmlformats.org/officeDocument/2006/relationships/hyperlink" Target="mailto:ub-wszb-diss@fau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b.fau.de/schreiben-publizieren/opus-fau/" TargetMode="External"/><Relationship Id="rId14" Type="http://schemas.openxmlformats.org/officeDocument/2006/relationships/hyperlink" Target="mailto:ub-wszb-diss@fau.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839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Mühlöder, Gabriele (WIWI)</cp:lastModifiedBy>
  <cp:revision>6</cp:revision>
  <dcterms:created xsi:type="dcterms:W3CDTF">2023-01-17T07:05:00Z</dcterms:created>
  <dcterms:modified xsi:type="dcterms:W3CDTF">2023-08-30T11:31:00Z</dcterms:modified>
</cp:coreProperties>
</file>